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392BE" w14:textId="30A2ACA8" w:rsidR="00195ED8" w:rsidRDefault="00031105" w:rsidP="002B4605">
      <w:pPr>
        <w:rPr>
          <w:b/>
          <w:bCs/>
          <w:i/>
          <w:iCs/>
          <w:lang w:val="en-GB"/>
        </w:rPr>
      </w:pPr>
      <w:r>
        <w:rPr>
          <w:b/>
          <w:bCs/>
          <w:i/>
          <w:iCs/>
          <w:noProof/>
          <w:lang w:val="en-GB"/>
        </w:rPr>
        <w:drawing>
          <wp:inline distT="0" distB="0" distL="0" distR="0" wp14:anchorId="033D3553" wp14:editId="0DB33FC9">
            <wp:extent cx="5971540" cy="1485900"/>
            <wp:effectExtent l="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148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144452" w14:textId="22A396BF" w:rsidR="002B4605" w:rsidRDefault="00195ED8" w:rsidP="00195ED8">
      <w:pPr>
        <w:jc w:val="both"/>
        <w:rPr>
          <w:b/>
          <w:bCs/>
          <w:i/>
          <w:iCs/>
          <w:lang w:val="sk-SK"/>
        </w:rPr>
      </w:pPr>
      <w:r w:rsidRPr="00A92EC5">
        <w:rPr>
          <w:b/>
          <w:bCs/>
          <w:i/>
          <w:iCs/>
          <w:lang w:val="sk-SK"/>
        </w:rPr>
        <w:t xml:space="preserve">Vo YIT budujeme lepšie prostredie pre život. V spolupráci s našimi zamestnancami, partnermi </w:t>
      </w:r>
      <w:r w:rsidR="00031105">
        <w:rPr>
          <w:b/>
          <w:bCs/>
          <w:i/>
          <w:iCs/>
          <w:lang w:val="sk-SK"/>
        </w:rPr>
        <w:br/>
      </w:r>
      <w:r w:rsidRPr="00A92EC5">
        <w:rPr>
          <w:b/>
          <w:bCs/>
          <w:i/>
          <w:iCs/>
          <w:lang w:val="sk-SK"/>
        </w:rPr>
        <w:t>a mestom budujeme domovy, kde sa plnia sny a kancelárie, v ktorých sa ľudia cítia ako doma. Staviame udržateľné mestské štvrte s ohľadom na meniace sa klimatické podmienky a životné prostredie</w:t>
      </w:r>
      <w:r w:rsidR="00732775">
        <w:rPr>
          <w:b/>
          <w:bCs/>
          <w:i/>
          <w:iCs/>
          <w:lang w:val="sk-SK"/>
        </w:rPr>
        <w:t xml:space="preserve">. </w:t>
      </w:r>
      <w:r w:rsidRPr="00A92EC5">
        <w:rPr>
          <w:b/>
          <w:bCs/>
          <w:i/>
          <w:iCs/>
          <w:lang w:val="sk-SK"/>
        </w:rPr>
        <w:t>Viac ako sto rokov sme významný európsky hráč s fínskymi koreňmi a veľkým srdcom. Od roku 2010 prinášame aj na Slovensko kvalitný štandard bývania, kde sme vytvorili domov pre viac ako 2500 ľudí.</w:t>
      </w:r>
    </w:p>
    <w:p w14:paraId="759FCA14" w14:textId="77777777" w:rsidR="00732775" w:rsidRPr="00A92EC5" w:rsidRDefault="00732775" w:rsidP="00195ED8">
      <w:pPr>
        <w:jc w:val="both"/>
        <w:rPr>
          <w:b/>
          <w:bCs/>
          <w:i/>
          <w:iCs/>
          <w:lang w:val="sk-SK"/>
        </w:rPr>
      </w:pPr>
    </w:p>
    <w:p w14:paraId="24E3568B" w14:textId="2576FB6D" w:rsidR="00C337DB" w:rsidRPr="001E052F" w:rsidRDefault="00C337DB" w:rsidP="00195ED8">
      <w:pPr>
        <w:rPr>
          <w:b/>
          <w:bCs/>
          <w:sz w:val="24"/>
          <w:szCs w:val="24"/>
          <w:u w:val="single"/>
          <w:lang w:val="sk-SK"/>
        </w:rPr>
      </w:pPr>
      <w:r w:rsidRPr="001E052F">
        <w:rPr>
          <w:b/>
          <w:bCs/>
          <w:sz w:val="24"/>
          <w:szCs w:val="24"/>
          <w:u w:val="single"/>
          <w:lang w:val="sk-SK"/>
        </w:rPr>
        <w:t>A</w:t>
      </w:r>
      <w:r w:rsidR="00DC16D8" w:rsidRPr="001E052F">
        <w:rPr>
          <w:b/>
          <w:bCs/>
          <w:sz w:val="24"/>
          <w:szCs w:val="24"/>
          <w:u w:val="single"/>
          <w:lang w:val="sk-SK"/>
        </w:rPr>
        <w:t>SISTENT</w:t>
      </w:r>
      <w:r w:rsidR="001E052F" w:rsidRPr="001E052F">
        <w:rPr>
          <w:b/>
          <w:bCs/>
          <w:sz w:val="24"/>
          <w:szCs w:val="24"/>
          <w:u w:val="single"/>
          <w:lang w:val="sk-SK"/>
        </w:rPr>
        <w:t xml:space="preserve"> </w:t>
      </w:r>
      <w:r w:rsidRPr="001E052F">
        <w:rPr>
          <w:b/>
          <w:bCs/>
          <w:sz w:val="24"/>
          <w:szCs w:val="24"/>
          <w:u w:val="single"/>
          <w:lang w:val="sk-SK"/>
        </w:rPr>
        <w:t xml:space="preserve"> </w:t>
      </w:r>
      <w:r w:rsidR="00DC16D8" w:rsidRPr="001E052F">
        <w:rPr>
          <w:b/>
          <w:bCs/>
          <w:sz w:val="24"/>
          <w:szCs w:val="24"/>
          <w:u w:val="single"/>
          <w:lang w:val="sk-SK"/>
        </w:rPr>
        <w:t>PRÍPRAVY</w:t>
      </w:r>
      <w:r w:rsidR="001E052F" w:rsidRPr="001E052F">
        <w:rPr>
          <w:b/>
          <w:bCs/>
          <w:sz w:val="24"/>
          <w:szCs w:val="24"/>
          <w:u w:val="single"/>
          <w:lang w:val="sk-SK"/>
        </w:rPr>
        <w:t xml:space="preserve"> </w:t>
      </w:r>
      <w:r w:rsidRPr="001E052F">
        <w:rPr>
          <w:b/>
          <w:bCs/>
          <w:sz w:val="24"/>
          <w:szCs w:val="24"/>
          <w:u w:val="single"/>
          <w:lang w:val="sk-SK"/>
        </w:rPr>
        <w:t xml:space="preserve"> HSV</w:t>
      </w:r>
      <w:r w:rsidR="001E052F" w:rsidRPr="001E052F">
        <w:rPr>
          <w:b/>
          <w:bCs/>
          <w:sz w:val="24"/>
          <w:szCs w:val="24"/>
          <w:u w:val="single"/>
          <w:lang w:val="sk-SK"/>
        </w:rPr>
        <w:t xml:space="preserve"> (</w:t>
      </w:r>
      <w:r w:rsidR="00FB6C3E" w:rsidRPr="00FB6C3E">
        <w:rPr>
          <w:b/>
          <w:bCs/>
          <w:sz w:val="24"/>
          <w:szCs w:val="24"/>
          <w:u w:val="single"/>
          <w:lang w:val="sk-SK"/>
        </w:rPr>
        <w:t>hlavná stavebná výroba</w:t>
      </w:r>
      <w:r w:rsidR="00FB6C3E">
        <w:rPr>
          <w:b/>
          <w:bCs/>
          <w:sz w:val="24"/>
          <w:szCs w:val="24"/>
          <w:u w:val="single"/>
          <w:lang w:val="sk-SK"/>
        </w:rPr>
        <w:t>)</w:t>
      </w:r>
    </w:p>
    <w:p w14:paraId="347B3669" w14:textId="77777777" w:rsidR="00097937" w:rsidRPr="00C337DB" w:rsidRDefault="00097937" w:rsidP="00195ED8">
      <w:pPr>
        <w:rPr>
          <w:b/>
          <w:bCs/>
          <w:u w:val="single"/>
          <w:lang w:val="sk-SK"/>
        </w:rPr>
      </w:pPr>
    </w:p>
    <w:p w14:paraId="2EAC852C" w14:textId="6D7C3CF0" w:rsidR="00195ED8" w:rsidRPr="006E0388" w:rsidRDefault="00195ED8" w:rsidP="00195ED8">
      <w:pPr>
        <w:rPr>
          <w:b/>
          <w:bCs/>
          <w:i/>
          <w:iCs/>
          <w:lang w:val="sk-SK"/>
        </w:rPr>
      </w:pPr>
      <w:r w:rsidRPr="006E0388">
        <w:rPr>
          <w:b/>
          <w:bCs/>
          <w:i/>
          <w:iCs/>
          <w:lang w:val="sk-SK"/>
        </w:rPr>
        <w:t>Popis pracovnej ponuky</w:t>
      </w:r>
      <w:r w:rsidR="006E0388">
        <w:rPr>
          <w:b/>
          <w:bCs/>
          <w:i/>
          <w:iCs/>
          <w:lang w:val="sk-SK"/>
        </w:rPr>
        <w:t>:</w:t>
      </w:r>
    </w:p>
    <w:p w14:paraId="2B7DAAC6" w14:textId="0433234F" w:rsidR="00195ED8" w:rsidRPr="00C337DB" w:rsidRDefault="00195ED8" w:rsidP="006E0388">
      <w:pPr>
        <w:jc w:val="both"/>
        <w:rPr>
          <w:lang w:val="sk-SK"/>
        </w:rPr>
      </w:pPr>
      <w:r w:rsidRPr="00C337DB">
        <w:rPr>
          <w:lang w:val="sk-SK"/>
        </w:rPr>
        <w:t xml:space="preserve">Trainee program dáva šancu študentom vysokých škôl položiť základy svojej kariéry a premeniť získané vedomosti do trvalo udržateľných projektov. U nás je každý trainee cenným členom silného </w:t>
      </w:r>
      <w:r w:rsidR="00FB48B8">
        <w:rPr>
          <w:lang w:val="sk-SK"/>
        </w:rPr>
        <w:br/>
      </w:r>
      <w:r w:rsidRPr="00C337DB">
        <w:rPr>
          <w:lang w:val="sk-SK"/>
        </w:rPr>
        <w:t>a ambiciózneho tímu. Študenti spolupracujú s tými najlepšími odborníkmi na významných projektoch a zdolávajú nové výzvy. Našim záujmom je, aby sa tí najlepší stážisti stali súčasťou YIT a dostali priestor niečo po sebe zanechať.</w:t>
      </w:r>
    </w:p>
    <w:p w14:paraId="20135B0E" w14:textId="77777777" w:rsidR="00097937" w:rsidRDefault="00097937" w:rsidP="00195ED8">
      <w:pPr>
        <w:rPr>
          <w:b/>
          <w:bCs/>
          <w:i/>
          <w:iCs/>
          <w:lang w:val="sk-SK"/>
        </w:rPr>
      </w:pPr>
    </w:p>
    <w:p w14:paraId="088A84A5" w14:textId="251B36D5" w:rsidR="00195ED8" w:rsidRPr="00C337DB" w:rsidRDefault="00195ED8" w:rsidP="00195ED8">
      <w:pPr>
        <w:rPr>
          <w:lang w:val="sk-SK"/>
        </w:rPr>
      </w:pPr>
      <w:r w:rsidRPr="006E0388">
        <w:rPr>
          <w:b/>
          <w:bCs/>
          <w:i/>
          <w:iCs/>
          <w:lang w:val="sk-SK"/>
        </w:rPr>
        <w:t>Hlavné pracovné úlohy:</w:t>
      </w:r>
      <w:r w:rsidRPr="00C337DB">
        <w:rPr>
          <w:lang w:val="sk-SK"/>
        </w:rPr>
        <w:t xml:space="preserve"> </w:t>
      </w:r>
    </w:p>
    <w:p w14:paraId="450F50A2" w14:textId="77777777" w:rsidR="00195ED8" w:rsidRPr="006E0388" w:rsidRDefault="00195ED8" w:rsidP="006E0388">
      <w:pPr>
        <w:pStyle w:val="Odstavecseseznamem"/>
        <w:numPr>
          <w:ilvl w:val="0"/>
          <w:numId w:val="3"/>
        </w:numPr>
        <w:rPr>
          <w:lang w:val="sk-SK"/>
        </w:rPr>
      </w:pPr>
      <w:r w:rsidRPr="006E0388">
        <w:rPr>
          <w:lang w:val="sk-SK"/>
        </w:rPr>
        <w:t>podpora tímu predprípravy projektov</w:t>
      </w:r>
    </w:p>
    <w:p w14:paraId="77953482" w14:textId="4C3F533C" w:rsidR="00195ED8" w:rsidRPr="006E0388" w:rsidRDefault="00195ED8" w:rsidP="006E0388">
      <w:pPr>
        <w:pStyle w:val="Odstavecseseznamem"/>
        <w:numPr>
          <w:ilvl w:val="0"/>
          <w:numId w:val="3"/>
        </w:numPr>
        <w:rPr>
          <w:lang w:val="sk-SK"/>
        </w:rPr>
      </w:pPr>
      <w:r w:rsidRPr="006E0388">
        <w:rPr>
          <w:lang w:val="sk-SK"/>
        </w:rPr>
        <w:t xml:space="preserve">vytvorenie vzorových výkresov a draftu zadania </w:t>
      </w:r>
    </w:p>
    <w:p w14:paraId="320C6161" w14:textId="77777777" w:rsidR="00195ED8" w:rsidRPr="006E0388" w:rsidRDefault="00195ED8" w:rsidP="006E0388">
      <w:pPr>
        <w:pStyle w:val="Odstavecseseznamem"/>
        <w:numPr>
          <w:ilvl w:val="0"/>
          <w:numId w:val="3"/>
        </w:numPr>
        <w:rPr>
          <w:lang w:val="sk-SK"/>
        </w:rPr>
      </w:pPr>
      <w:r w:rsidRPr="006E0388">
        <w:rPr>
          <w:lang w:val="sk-SK"/>
        </w:rPr>
        <w:t>analýza údajov z výkazov o spotrebe výstuže</w:t>
      </w:r>
    </w:p>
    <w:p w14:paraId="20008D59" w14:textId="77777777" w:rsidR="00195ED8" w:rsidRPr="006E0388" w:rsidRDefault="00195ED8" w:rsidP="006E0388">
      <w:pPr>
        <w:pStyle w:val="Odstavecseseznamem"/>
        <w:numPr>
          <w:ilvl w:val="0"/>
          <w:numId w:val="3"/>
        </w:numPr>
        <w:rPr>
          <w:lang w:val="sk-SK"/>
        </w:rPr>
      </w:pPr>
      <w:r w:rsidRPr="006E0388">
        <w:rPr>
          <w:lang w:val="sk-SK"/>
        </w:rPr>
        <w:t>zbieranie podnetov zo stavby</w:t>
      </w:r>
    </w:p>
    <w:p w14:paraId="503B5145" w14:textId="77777777" w:rsidR="00195ED8" w:rsidRPr="006E0388" w:rsidRDefault="00195ED8" w:rsidP="006E0388">
      <w:pPr>
        <w:pStyle w:val="Odstavecseseznamem"/>
        <w:numPr>
          <w:ilvl w:val="0"/>
          <w:numId w:val="3"/>
        </w:numPr>
        <w:rPr>
          <w:lang w:val="sk-SK"/>
        </w:rPr>
      </w:pPr>
      <w:r w:rsidRPr="006E0388">
        <w:rPr>
          <w:lang w:val="sk-SK"/>
        </w:rPr>
        <w:t>vyhľadávanie noviniek na trhu</w:t>
      </w:r>
    </w:p>
    <w:p w14:paraId="001AB5C4" w14:textId="77777777" w:rsidR="00097937" w:rsidRDefault="00097937" w:rsidP="00195ED8">
      <w:pPr>
        <w:rPr>
          <w:b/>
          <w:bCs/>
          <w:i/>
          <w:iCs/>
          <w:lang w:val="sk-SK"/>
        </w:rPr>
      </w:pPr>
    </w:p>
    <w:p w14:paraId="0EA997EA" w14:textId="2198DB1D" w:rsidR="00195ED8" w:rsidRPr="006E0388" w:rsidRDefault="00195ED8" w:rsidP="00195ED8">
      <w:pPr>
        <w:rPr>
          <w:b/>
          <w:bCs/>
          <w:i/>
          <w:iCs/>
          <w:lang w:val="sk-SK"/>
        </w:rPr>
      </w:pPr>
      <w:r w:rsidRPr="006E0388">
        <w:rPr>
          <w:b/>
          <w:bCs/>
          <w:i/>
          <w:iCs/>
          <w:lang w:val="sk-SK"/>
        </w:rPr>
        <w:t>Kvalifikácia</w:t>
      </w:r>
    </w:p>
    <w:p w14:paraId="1C149C46" w14:textId="59C7D39B" w:rsidR="00195ED8" w:rsidRDefault="00195ED8" w:rsidP="00195ED8">
      <w:pPr>
        <w:pStyle w:val="Odstavecseseznamem"/>
        <w:numPr>
          <w:ilvl w:val="0"/>
          <w:numId w:val="4"/>
        </w:numPr>
        <w:rPr>
          <w:lang w:val="sk-SK"/>
        </w:rPr>
      </w:pPr>
      <w:r w:rsidRPr="006E0388">
        <w:rPr>
          <w:lang w:val="sk-SK"/>
        </w:rPr>
        <w:t>študent vysokej školy v odbore:</w:t>
      </w:r>
      <w:r w:rsidR="006E0388">
        <w:rPr>
          <w:lang w:val="sk-SK"/>
        </w:rPr>
        <w:t xml:space="preserve"> </w:t>
      </w:r>
      <w:r w:rsidRPr="006E0388">
        <w:rPr>
          <w:lang w:val="sk-SK"/>
        </w:rPr>
        <w:t>stavebníctvo, nosné konštrukcie, technológia a manažment stavby, statika</w:t>
      </w:r>
    </w:p>
    <w:p w14:paraId="620DB96C" w14:textId="581F2304" w:rsidR="00732775" w:rsidRPr="00732775" w:rsidRDefault="00732775" w:rsidP="00732775">
      <w:pPr>
        <w:pStyle w:val="Odstavecseseznamem"/>
        <w:numPr>
          <w:ilvl w:val="0"/>
          <w:numId w:val="4"/>
        </w:numPr>
        <w:rPr>
          <w:lang w:val="sk-SK"/>
        </w:rPr>
      </w:pPr>
      <w:r w:rsidRPr="00732775">
        <w:rPr>
          <w:lang w:val="sk-SK"/>
        </w:rPr>
        <w:t>BIM- základy</w:t>
      </w:r>
    </w:p>
    <w:p w14:paraId="0CAEAF98" w14:textId="44C702D8" w:rsidR="00195ED8" w:rsidRPr="006E0388" w:rsidRDefault="00333857" w:rsidP="00195ED8">
      <w:pPr>
        <w:pStyle w:val="Odstavecseseznamem"/>
        <w:numPr>
          <w:ilvl w:val="0"/>
          <w:numId w:val="4"/>
        </w:numPr>
        <w:rPr>
          <w:lang w:val="sk-SK"/>
        </w:rPr>
      </w:pPr>
      <w:r>
        <w:rPr>
          <w:lang w:val="sk-SK"/>
        </w:rPr>
        <w:t>znalost AJ</w:t>
      </w:r>
    </w:p>
    <w:p w14:paraId="36FA48ED" w14:textId="693DFF3E" w:rsidR="00195ED8" w:rsidRPr="00F271ED" w:rsidRDefault="00195ED8" w:rsidP="00F271ED">
      <w:pPr>
        <w:pStyle w:val="Odstavecseseznamem"/>
        <w:numPr>
          <w:ilvl w:val="0"/>
          <w:numId w:val="4"/>
        </w:numPr>
        <w:rPr>
          <w:lang w:val="sk-SK"/>
        </w:rPr>
      </w:pPr>
      <w:r w:rsidRPr="00F271ED">
        <w:rPr>
          <w:lang w:val="sk-SK"/>
        </w:rPr>
        <w:t>AutoCad</w:t>
      </w:r>
    </w:p>
    <w:p w14:paraId="3ACC7681" w14:textId="0A75E03E" w:rsidR="00195ED8" w:rsidRPr="00F271ED" w:rsidRDefault="00195ED8" w:rsidP="00F271ED">
      <w:pPr>
        <w:pStyle w:val="Odstavecseseznamem"/>
        <w:numPr>
          <w:ilvl w:val="0"/>
          <w:numId w:val="4"/>
        </w:numPr>
        <w:rPr>
          <w:lang w:val="sk-SK"/>
        </w:rPr>
      </w:pPr>
      <w:r w:rsidRPr="00F271ED">
        <w:rPr>
          <w:lang w:val="sk-SK"/>
        </w:rPr>
        <w:t xml:space="preserve">Microsoft </w:t>
      </w:r>
      <w:r w:rsidR="00F271ED">
        <w:rPr>
          <w:lang w:val="sk-SK"/>
        </w:rPr>
        <w:t xml:space="preserve">Office </w:t>
      </w:r>
    </w:p>
    <w:p w14:paraId="7F5C9601" w14:textId="2054B802" w:rsidR="00195ED8" w:rsidRPr="00900613" w:rsidRDefault="00195ED8" w:rsidP="00900613">
      <w:pPr>
        <w:pStyle w:val="Odstavecseseznamem"/>
        <w:numPr>
          <w:ilvl w:val="0"/>
          <w:numId w:val="4"/>
        </w:numPr>
        <w:rPr>
          <w:lang w:val="sk-SK"/>
        </w:rPr>
      </w:pPr>
      <w:r w:rsidRPr="00F271ED">
        <w:rPr>
          <w:lang w:val="sk-SK"/>
        </w:rPr>
        <w:t>zmysel pre detail, precíznosť</w:t>
      </w:r>
      <w:r w:rsidR="00900613">
        <w:rPr>
          <w:lang w:val="sk-SK"/>
        </w:rPr>
        <w:t xml:space="preserve">, </w:t>
      </w:r>
      <w:r w:rsidRPr="00900613">
        <w:rPr>
          <w:lang w:val="sk-SK"/>
        </w:rPr>
        <w:t>analytické myslenie</w:t>
      </w:r>
      <w:r w:rsidR="00900613">
        <w:rPr>
          <w:lang w:val="sk-SK"/>
        </w:rPr>
        <w:t xml:space="preserve">, </w:t>
      </w:r>
      <w:r w:rsidRPr="00900613">
        <w:rPr>
          <w:lang w:val="sk-SK"/>
        </w:rPr>
        <w:t>samostatnosť pri plnení úloh</w:t>
      </w:r>
      <w:r w:rsidR="00900613">
        <w:rPr>
          <w:lang w:val="sk-SK"/>
        </w:rPr>
        <w:t xml:space="preserve">, </w:t>
      </w:r>
      <w:r w:rsidRPr="00900613">
        <w:rPr>
          <w:lang w:val="sk-SK"/>
        </w:rPr>
        <w:t>kreatívny prístup pri hľadaní nových riešení</w:t>
      </w:r>
    </w:p>
    <w:p w14:paraId="6B310FAE" w14:textId="34D99C0C" w:rsidR="00195ED8" w:rsidRPr="00F271ED" w:rsidRDefault="00F271ED" w:rsidP="00195ED8">
      <w:pPr>
        <w:rPr>
          <w:b/>
          <w:bCs/>
          <w:i/>
          <w:iCs/>
          <w:lang w:val="sk-SK"/>
        </w:rPr>
      </w:pPr>
      <w:r w:rsidRPr="00F271ED">
        <w:rPr>
          <w:b/>
          <w:bCs/>
          <w:i/>
          <w:iCs/>
          <w:lang w:val="sk-SK"/>
        </w:rPr>
        <w:lastRenderedPageBreak/>
        <w:t>B</w:t>
      </w:r>
      <w:r w:rsidR="00195ED8" w:rsidRPr="00F271ED">
        <w:rPr>
          <w:b/>
          <w:bCs/>
          <w:i/>
          <w:iCs/>
          <w:lang w:val="sk-SK"/>
        </w:rPr>
        <w:t>enefit</w:t>
      </w:r>
      <w:r w:rsidRPr="00F271ED">
        <w:rPr>
          <w:b/>
          <w:bCs/>
          <w:i/>
          <w:iCs/>
          <w:lang w:val="sk-SK"/>
        </w:rPr>
        <w:t>y</w:t>
      </w:r>
      <w:r w:rsidR="00195ED8" w:rsidRPr="00F271ED">
        <w:rPr>
          <w:b/>
          <w:bCs/>
          <w:i/>
          <w:iCs/>
          <w:lang w:val="sk-SK"/>
        </w:rPr>
        <w:t>:</w:t>
      </w:r>
    </w:p>
    <w:p w14:paraId="54336BE3" w14:textId="77777777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>Čerstvé ovocie, káva</w:t>
      </w:r>
    </w:p>
    <w:p w14:paraId="5A3FCAAD" w14:textId="25136990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>YIT EDU – odborné vzdelávanie a konferencie, inšpiratívne workshopy na sebarozvoj</w:t>
      </w:r>
    </w:p>
    <w:p w14:paraId="5C4F2DC8" w14:textId="77777777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>Možnosť kariérneho rozvoja a internej rotácie</w:t>
      </w:r>
    </w:p>
    <w:p w14:paraId="57098FA0" w14:textId="77777777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>Pružný pracovný čas</w:t>
      </w:r>
    </w:p>
    <w:p w14:paraId="24D7D4D4" w14:textId="77777777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>Občasný home office</w:t>
      </w:r>
    </w:p>
    <w:p w14:paraId="070C8B7B" w14:textId="77777777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>Masáže priamo na pracovisku</w:t>
      </w:r>
    </w:p>
    <w:p w14:paraId="074FA595" w14:textId="7A7B9445" w:rsidR="00195ED8" w:rsidRPr="0000025D" w:rsidRDefault="00195ED8" w:rsidP="0000025D">
      <w:pPr>
        <w:pStyle w:val="Odstavecseseznamem"/>
        <w:numPr>
          <w:ilvl w:val="0"/>
          <w:numId w:val="5"/>
        </w:numPr>
        <w:rPr>
          <w:lang w:val="sk-SK"/>
        </w:rPr>
      </w:pPr>
      <w:r w:rsidRPr="0000025D">
        <w:rPr>
          <w:lang w:val="sk-SK"/>
        </w:rPr>
        <w:t xml:space="preserve">Spoločné tímbuildingy </w:t>
      </w:r>
    </w:p>
    <w:p w14:paraId="183AB7D5" w14:textId="77777777" w:rsidR="00297F63" w:rsidRDefault="00297F63" w:rsidP="00195ED8">
      <w:pPr>
        <w:rPr>
          <w:b/>
          <w:bCs/>
          <w:i/>
          <w:iCs/>
          <w:lang w:val="sk-SK"/>
        </w:rPr>
      </w:pPr>
    </w:p>
    <w:p w14:paraId="5226C29D" w14:textId="41634429" w:rsidR="00195ED8" w:rsidRDefault="00195ED8" w:rsidP="00195ED8">
      <w:pPr>
        <w:rPr>
          <w:lang w:val="sk-SK"/>
        </w:rPr>
      </w:pPr>
      <w:r w:rsidRPr="0000025D">
        <w:rPr>
          <w:b/>
          <w:bCs/>
          <w:i/>
          <w:iCs/>
          <w:lang w:val="sk-SK"/>
        </w:rPr>
        <w:t>Mzdové rozpätie:</w:t>
      </w:r>
      <w:r w:rsidRPr="00900613">
        <w:rPr>
          <w:b/>
          <w:bCs/>
          <w:lang w:val="sk-SK"/>
        </w:rPr>
        <w:t xml:space="preserve"> </w:t>
      </w:r>
      <w:r w:rsidRPr="00C337DB">
        <w:rPr>
          <w:lang w:val="sk-SK"/>
        </w:rPr>
        <w:t>4,5 EUR- 5,00 EUR/ hod.</w:t>
      </w:r>
    </w:p>
    <w:p w14:paraId="36B27FAE" w14:textId="026AA548" w:rsidR="00031105" w:rsidRDefault="00031105" w:rsidP="00195ED8">
      <w:pPr>
        <w:rPr>
          <w:b/>
          <w:bCs/>
          <w:lang w:val="sk-SK"/>
        </w:rPr>
      </w:pPr>
    </w:p>
    <w:p w14:paraId="4853DB4F" w14:textId="77777777" w:rsidR="00D97868" w:rsidRPr="00DC16D8" w:rsidRDefault="00D6233A" w:rsidP="00D6233A">
      <w:pPr>
        <w:jc w:val="both"/>
        <w:rPr>
          <w:b/>
          <w:bCs/>
        </w:rPr>
      </w:pPr>
      <w:r w:rsidRPr="00DC16D8">
        <w:rPr>
          <w:b/>
          <w:bCs/>
        </w:rPr>
        <w:t>Budete-li potřebovat pomoc se zpracováním CV a motivačního dopisu</w:t>
      </w:r>
      <w:r w:rsidR="00D97868" w:rsidRPr="00DC16D8">
        <w:rPr>
          <w:b/>
          <w:bCs/>
        </w:rPr>
        <w:t xml:space="preserve">, </w:t>
      </w:r>
      <w:r w:rsidRPr="00DC16D8">
        <w:rPr>
          <w:b/>
          <w:bCs/>
        </w:rPr>
        <w:t xml:space="preserve">získat další informace o firmě a grantu z programu Erasmus+, obraťte se na koordinátora zahraničních vztahů: </w:t>
      </w:r>
    </w:p>
    <w:p w14:paraId="50536497" w14:textId="48643BB8" w:rsidR="00031105" w:rsidRPr="00DC16D8" w:rsidRDefault="00D6233A" w:rsidP="00D6233A">
      <w:pPr>
        <w:jc w:val="both"/>
        <w:rPr>
          <w:b/>
          <w:bCs/>
        </w:rPr>
      </w:pPr>
      <w:r w:rsidRPr="00DC16D8">
        <w:rPr>
          <w:b/>
          <w:bCs/>
        </w:rPr>
        <w:t>Ing. Alena Tikalská, tikalska@mail.vstecb.cz, tel. 778 775 712.</w:t>
      </w:r>
    </w:p>
    <w:p w14:paraId="7C06ADB8" w14:textId="29503FAC" w:rsidR="00031105" w:rsidRDefault="00031105" w:rsidP="00195ED8">
      <w:pPr>
        <w:rPr>
          <w:b/>
          <w:bCs/>
          <w:lang w:val="sk-SK"/>
        </w:rPr>
      </w:pPr>
    </w:p>
    <w:p w14:paraId="06A77B89" w14:textId="0310377A" w:rsidR="00DC16D8" w:rsidRDefault="00DC16D8" w:rsidP="00195ED8">
      <w:pPr>
        <w:rPr>
          <w:b/>
          <w:bCs/>
          <w:lang w:val="sk-SK"/>
        </w:rPr>
      </w:pPr>
      <w:r w:rsidRPr="00DC16D8">
        <w:rPr>
          <w:b/>
          <w:bCs/>
          <w:lang w:val="sk-SK"/>
        </w:rPr>
        <w:t>Adresa</w:t>
      </w:r>
      <w:r>
        <w:rPr>
          <w:b/>
          <w:bCs/>
          <w:lang w:val="sk-SK"/>
        </w:rPr>
        <w:t xml:space="preserve"> spol</w:t>
      </w:r>
      <w:r w:rsidR="00446A38">
        <w:rPr>
          <w:b/>
          <w:bCs/>
          <w:lang w:val="sk-SK"/>
        </w:rPr>
        <w:t>o</w:t>
      </w:r>
      <w:r>
        <w:rPr>
          <w:b/>
          <w:bCs/>
          <w:lang w:val="sk-SK"/>
        </w:rPr>
        <w:t>čnosti</w:t>
      </w:r>
      <w:r w:rsidRPr="00DC16D8">
        <w:rPr>
          <w:b/>
          <w:bCs/>
          <w:lang w:val="sk-SK"/>
        </w:rPr>
        <w:t>: Svätoplukova 2A, 821 08 Bratislava, Slovensko</w:t>
      </w:r>
    </w:p>
    <w:p w14:paraId="634DB54A" w14:textId="1A67D6CC" w:rsidR="00DC16D8" w:rsidRDefault="00AD2EBB" w:rsidP="00195ED8">
      <w:pPr>
        <w:rPr>
          <w:b/>
          <w:bCs/>
          <w:lang w:val="sk-SK"/>
        </w:rPr>
      </w:pPr>
      <w:hyperlink r:id="rId6" w:history="1">
        <w:r w:rsidR="00DC16D8" w:rsidRPr="005D353C">
          <w:rPr>
            <w:rStyle w:val="Hypertextovodkaz"/>
            <w:b/>
            <w:bCs/>
            <w:lang w:val="sk-SK"/>
          </w:rPr>
          <w:t>https://www.yit.sk/</w:t>
        </w:r>
      </w:hyperlink>
    </w:p>
    <w:p w14:paraId="08A0EB6B" w14:textId="20740F23" w:rsidR="00DC16D8" w:rsidRDefault="00DC16D8" w:rsidP="00195ED8">
      <w:pPr>
        <w:rPr>
          <w:b/>
          <w:bCs/>
          <w:lang w:val="sk-SK"/>
        </w:rPr>
      </w:pPr>
    </w:p>
    <w:p w14:paraId="1F756C16" w14:textId="02DA63E8" w:rsidR="00DC16D8" w:rsidRDefault="00DC16D8" w:rsidP="001854F5">
      <w:pPr>
        <w:jc w:val="center"/>
        <w:rPr>
          <w:b/>
          <w:bCs/>
          <w:lang w:val="sk-SK"/>
        </w:rPr>
      </w:pPr>
      <w:r>
        <w:rPr>
          <w:noProof/>
        </w:rPr>
        <w:drawing>
          <wp:inline distT="0" distB="0" distL="0" distR="0" wp14:anchorId="43280AC5" wp14:editId="38BABBF2">
            <wp:extent cx="2438400" cy="1628141"/>
            <wp:effectExtent l="0" t="0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4301" cy="1632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765EB" w14:textId="5B4DA969" w:rsidR="00B27050" w:rsidRDefault="00B27050" w:rsidP="001854F5">
      <w:pPr>
        <w:jc w:val="center"/>
        <w:rPr>
          <w:b/>
          <w:bCs/>
          <w:lang w:val="sk-SK"/>
        </w:rPr>
      </w:pPr>
    </w:p>
    <w:p w14:paraId="4D690519" w14:textId="6974E034" w:rsidR="00B27050" w:rsidRPr="00B27050" w:rsidRDefault="00B27050" w:rsidP="001854F5">
      <w:pPr>
        <w:jc w:val="center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Trainee program:</w:t>
      </w:r>
    </w:p>
    <w:sectPr w:rsidR="00B27050" w:rsidRPr="00B270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73B43"/>
    <w:multiLevelType w:val="hybridMultilevel"/>
    <w:tmpl w:val="40788DC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4411A0"/>
    <w:multiLevelType w:val="hybridMultilevel"/>
    <w:tmpl w:val="B01250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942B28"/>
    <w:multiLevelType w:val="hybridMultilevel"/>
    <w:tmpl w:val="A710C0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7E11B6"/>
    <w:multiLevelType w:val="hybridMultilevel"/>
    <w:tmpl w:val="5874CD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221F79"/>
    <w:multiLevelType w:val="hybridMultilevel"/>
    <w:tmpl w:val="5FF485C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E09"/>
    <w:rsid w:val="0000025D"/>
    <w:rsid w:val="00031105"/>
    <w:rsid w:val="00097937"/>
    <w:rsid w:val="000B2435"/>
    <w:rsid w:val="001854F5"/>
    <w:rsid w:val="00195ED8"/>
    <w:rsid w:val="001E052F"/>
    <w:rsid w:val="002720C2"/>
    <w:rsid w:val="00297F63"/>
    <w:rsid w:val="002B4605"/>
    <w:rsid w:val="002F1859"/>
    <w:rsid w:val="002F7E68"/>
    <w:rsid w:val="00333857"/>
    <w:rsid w:val="00351502"/>
    <w:rsid w:val="00446A38"/>
    <w:rsid w:val="004B769A"/>
    <w:rsid w:val="004E4A04"/>
    <w:rsid w:val="00596F47"/>
    <w:rsid w:val="005A60B9"/>
    <w:rsid w:val="005B1519"/>
    <w:rsid w:val="005C0F51"/>
    <w:rsid w:val="00643D7B"/>
    <w:rsid w:val="006E0388"/>
    <w:rsid w:val="00732775"/>
    <w:rsid w:val="00900613"/>
    <w:rsid w:val="00984BEB"/>
    <w:rsid w:val="00A024DF"/>
    <w:rsid w:val="00A20008"/>
    <w:rsid w:val="00A84744"/>
    <w:rsid w:val="00A92EC5"/>
    <w:rsid w:val="00AD2EBB"/>
    <w:rsid w:val="00AE38D7"/>
    <w:rsid w:val="00B27050"/>
    <w:rsid w:val="00C337DB"/>
    <w:rsid w:val="00CD4F11"/>
    <w:rsid w:val="00D04E09"/>
    <w:rsid w:val="00D4282D"/>
    <w:rsid w:val="00D6233A"/>
    <w:rsid w:val="00D7675C"/>
    <w:rsid w:val="00D97868"/>
    <w:rsid w:val="00DC16D8"/>
    <w:rsid w:val="00E664A6"/>
    <w:rsid w:val="00F1134A"/>
    <w:rsid w:val="00F271ED"/>
    <w:rsid w:val="00FB48B8"/>
    <w:rsid w:val="00FB6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B31D6"/>
  <w15:chartTrackingRefBased/>
  <w15:docId w15:val="{607C9142-CD38-45DB-8ACF-458AED0E3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7675C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7675C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2B46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it.sk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313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Tikalská</dc:creator>
  <cp:keywords/>
  <dc:description/>
  <cp:lastModifiedBy>Alena Tikalská</cp:lastModifiedBy>
  <cp:revision>34</cp:revision>
  <cp:lastPrinted>2022-03-16T08:11:00Z</cp:lastPrinted>
  <dcterms:created xsi:type="dcterms:W3CDTF">2021-11-30T14:27:00Z</dcterms:created>
  <dcterms:modified xsi:type="dcterms:W3CDTF">2022-03-16T08:14:00Z</dcterms:modified>
</cp:coreProperties>
</file>